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F38D1" w:rsidRPr="00DF38D1" w:rsidRDefault="00DF38D1" w:rsidP="00DF38D1">
      <w:pPr>
        <w:numPr>
          <w:ilvl w:val="0"/>
          <w:numId w:val="1"/>
        </w:numPr>
      </w:pPr>
      <w:r w:rsidRPr="00DF38D1">
        <w:t xml:space="preserve">Instrukcja montażu Standard </w:t>
      </w:r>
      <w:proofErr w:type="spellStart"/>
      <w:r w:rsidRPr="00DF38D1">
        <w:t>Uniclick</w:t>
      </w:r>
      <w:proofErr w:type="spellEnd"/>
    </w:p>
    <w:p w:rsidR="000E5A25" w:rsidRDefault="000E5A25"/>
    <w:sectPr w:rsidR="000E5A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68103F"/>
    <w:multiLevelType w:val="hybridMultilevel"/>
    <w:tmpl w:val="FA02C04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7998911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602"/>
    <w:rsid w:val="000E5A25"/>
    <w:rsid w:val="002C7213"/>
    <w:rsid w:val="0031741D"/>
    <w:rsid w:val="00B41602"/>
    <w:rsid w:val="00DF38D1"/>
    <w:rsid w:val="00FF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69A46A-5E47-47DE-BDCC-EEF754C0C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416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416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4160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416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4160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416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416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416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416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416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416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4160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4160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4160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4160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4160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4160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4160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416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416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416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416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416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4160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4160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4160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416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4160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416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22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User</dc:creator>
  <cp:keywords/>
  <dc:description/>
  <cp:lastModifiedBy>Dorota User</cp:lastModifiedBy>
  <cp:revision>2</cp:revision>
  <dcterms:created xsi:type="dcterms:W3CDTF">2025-06-05T07:06:00Z</dcterms:created>
  <dcterms:modified xsi:type="dcterms:W3CDTF">2025-06-05T07:06:00Z</dcterms:modified>
</cp:coreProperties>
</file>